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D86C76" w14:textId="410736C7" w:rsidR="00B60CDE" w:rsidRDefault="00C906F7">
      <w:pPr>
        <w:rPr>
          <w:sz w:val="32"/>
          <w:szCs w:val="32"/>
        </w:rPr>
      </w:pPr>
      <w:r>
        <w:rPr>
          <w:sz w:val="32"/>
          <w:szCs w:val="32"/>
        </w:rPr>
        <w:t>The</w:t>
      </w:r>
      <w:r w:rsidR="00B60CDE" w:rsidRPr="00B60CDE">
        <w:rPr>
          <w:sz w:val="32"/>
          <w:szCs w:val="32"/>
        </w:rPr>
        <w:t xml:space="preserve"> rainforest story</w:t>
      </w:r>
    </w:p>
    <w:p w14:paraId="180A2EE4" w14:textId="77777777" w:rsidR="00B60CDE" w:rsidRPr="00B60CDE" w:rsidRDefault="00B60CDE">
      <w:pPr>
        <w:rPr>
          <w:sz w:val="32"/>
          <w:szCs w:val="32"/>
        </w:rPr>
      </w:pPr>
    </w:p>
    <w:p w14:paraId="136C4ED8" w14:textId="78ADC6C7" w:rsidR="00B60CDE" w:rsidRPr="00B60CDE" w:rsidRDefault="00B60CDE">
      <w:pPr>
        <w:rPr>
          <w:sz w:val="32"/>
          <w:szCs w:val="32"/>
        </w:rPr>
      </w:pPr>
      <w:r w:rsidRPr="00B60CDE">
        <w:rPr>
          <w:sz w:val="32"/>
          <w:szCs w:val="32"/>
        </w:rPr>
        <w:t>You walk in the rainforest.</w:t>
      </w:r>
    </w:p>
    <w:p w14:paraId="3DAFAFB6" w14:textId="45AA9ED7" w:rsidR="00B60CDE" w:rsidRPr="00B60CDE" w:rsidRDefault="00B60CDE">
      <w:pPr>
        <w:rPr>
          <w:sz w:val="32"/>
          <w:szCs w:val="32"/>
        </w:rPr>
      </w:pPr>
      <w:r w:rsidRPr="00B60CDE">
        <w:rPr>
          <w:sz w:val="32"/>
          <w:szCs w:val="32"/>
        </w:rPr>
        <w:t>You see a fish.</w:t>
      </w:r>
    </w:p>
    <w:p w14:paraId="3D9C8642" w14:textId="55002FEC" w:rsidR="00B60CDE" w:rsidRPr="00B60CDE" w:rsidRDefault="00B60CDE">
      <w:pPr>
        <w:rPr>
          <w:sz w:val="32"/>
          <w:szCs w:val="32"/>
        </w:rPr>
      </w:pPr>
      <w:r w:rsidRPr="00B60CDE">
        <w:rPr>
          <w:sz w:val="32"/>
          <w:szCs w:val="32"/>
        </w:rPr>
        <w:t>Where is the fish?</w:t>
      </w:r>
    </w:p>
    <w:p w14:paraId="19FCF32D" w14:textId="1EE3409B" w:rsidR="00B60CDE" w:rsidRPr="00B60CDE" w:rsidRDefault="00B60CDE">
      <w:pPr>
        <w:rPr>
          <w:sz w:val="32"/>
          <w:szCs w:val="32"/>
        </w:rPr>
      </w:pPr>
      <w:r w:rsidRPr="00B60CDE">
        <w:rPr>
          <w:sz w:val="32"/>
          <w:szCs w:val="32"/>
        </w:rPr>
        <w:t>It's under the bridge.</w:t>
      </w:r>
    </w:p>
    <w:p w14:paraId="0F32349B" w14:textId="0F32BF63" w:rsidR="00B60CDE" w:rsidRPr="00B60CDE" w:rsidRDefault="00B60CDE">
      <w:pPr>
        <w:rPr>
          <w:sz w:val="32"/>
          <w:szCs w:val="32"/>
        </w:rPr>
      </w:pPr>
      <w:r w:rsidRPr="00B60CDE">
        <w:rPr>
          <w:sz w:val="32"/>
          <w:szCs w:val="32"/>
        </w:rPr>
        <w:t>You say „Hello fish“.</w:t>
      </w:r>
    </w:p>
    <w:p w14:paraId="28E4FAD4" w14:textId="5AFBBA8A" w:rsidR="00B60CDE" w:rsidRPr="00B60CDE" w:rsidRDefault="00B60CDE">
      <w:pPr>
        <w:rPr>
          <w:sz w:val="32"/>
          <w:szCs w:val="32"/>
        </w:rPr>
      </w:pPr>
      <w:r w:rsidRPr="00B60CDE">
        <w:rPr>
          <w:sz w:val="32"/>
          <w:szCs w:val="32"/>
        </w:rPr>
        <w:t>And walk on.</w:t>
      </w:r>
    </w:p>
    <w:p w14:paraId="063024FD" w14:textId="2DCF5024" w:rsidR="00B60CDE" w:rsidRPr="00B60CDE" w:rsidRDefault="00B60CDE">
      <w:pPr>
        <w:rPr>
          <w:sz w:val="32"/>
          <w:szCs w:val="32"/>
        </w:rPr>
      </w:pPr>
      <w:r w:rsidRPr="00B60CDE">
        <w:rPr>
          <w:sz w:val="32"/>
          <w:szCs w:val="32"/>
        </w:rPr>
        <w:t>You see a snake.</w:t>
      </w:r>
    </w:p>
    <w:p w14:paraId="054238E4" w14:textId="07CDF809" w:rsidR="00B60CDE" w:rsidRPr="00B60CDE" w:rsidRDefault="00B60CDE">
      <w:pPr>
        <w:rPr>
          <w:sz w:val="32"/>
          <w:szCs w:val="32"/>
        </w:rPr>
      </w:pPr>
      <w:r w:rsidRPr="00B60CDE">
        <w:rPr>
          <w:sz w:val="32"/>
          <w:szCs w:val="32"/>
        </w:rPr>
        <w:t>Where is the snake?</w:t>
      </w:r>
    </w:p>
    <w:p w14:paraId="03B13828" w14:textId="04E81432" w:rsidR="00B60CDE" w:rsidRPr="00B60CDE" w:rsidRDefault="00B60CDE">
      <w:pPr>
        <w:rPr>
          <w:sz w:val="32"/>
          <w:szCs w:val="32"/>
        </w:rPr>
      </w:pPr>
      <w:r w:rsidRPr="00B60CDE">
        <w:rPr>
          <w:sz w:val="32"/>
          <w:szCs w:val="32"/>
        </w:rPr>
        <w:t>It's behind the tree.</w:t>
      </w:r>
    </w:p>
    <w:p w14:paraId="565B6F32" w14:textId="750B2AF9" w:rsidR="00B60CDE" w:rsidRPr="00B60CDE" w:rsidRDefault="00B60CDE">
      <w:pPr>
        <w:rPr>
          <w:sz w:val="32"/>
          <w:szCs w:val="32"/>
        </w:rPr>
      </w:pPr>
      <w:r w:rsidRPr="00B60CDE">
        <w:rPr>
          <w:sz w:val="32"/>
          <w:szCs w:val="32"/>
        </w:rPr>
        <w:t>You say „Goodb</w:t>
      </w:r>
      <w:r w:rsidR="00BF2ABD">
        <w:rPr>
          <w:sz w:val="32"/>
          <w:szCs w:val="32"/>
        </w:rPr>
        <w:t>y</w:t>
      </w:r>
      <w:r w:rsidRPr="00B60CDE">
        <w:rPr>
          <w:sz w:val="32"/>
          <w:szCs w:val="32"/>
        </w:rPr>
        <w:t>e“</w:t>
      </w:r>
    </w:p>
    <w:p w14:paraId="2EEF8324" w14:textId="18C9A9F3" w:rsidR="00B60CDE" w:rsidRPr="00B60CDE" w:rsidRDefault="00B60CDE">
      <w:pPr>
        <w:rPr>
          <w:sz w:val="32"/>
          <w:szCs w:val="32"/>
        </w:rPr>
      </w:pPr>
      <w:r w:rsidRPr="00B60CDE">
        <w:rPr>
          <w:sz w:val="32"/>
          <w:szCs w:val="32"/>
        </w:rPr>
        <w:t>And you go home.</w:t>
      </w:r>
    </w:p>
    <w:sectPr w:rsidR="00B60CDE" w:rsidRPr="00B60C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DE"/>
    <w:rsid w:val="00224F1B"/>
    <w:rsid w:val="00B60CDE"/>
    <w:rsid w:val="00BF2ABD"/>
    <w:rsid w:val="00C9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FD26E"/>
  <w15:chartTrackingRefBased/>
  <w15:docId w15:val="{4F91FF0D-B1E7-4738-ABB3-6A97D7249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Rašković</dc:creator>
  <cp:keywords/>
  <dc:description/>
  <cp:lastModifiedBy>Korisnik</cp:lastModifiedBy>
  <cp:revision>3</cp:revision>
  <dcterms:created xsi:type="dcterms:W3CDTF">2020-11-13T23:19:00Z</dcterms:created>
  <dcterms:modified xsi:type="dcterms:W3CDTF">2020-11-30T21:46:00Z</dcterms:modified>
</cp:coreProperties>
</file>